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B2DC9E" w14:textId="5D9D2E56" w:rsidR="00AA4921" w:rsidRDefault="00AA4921" w:rsidP="00AA4921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Deep Learning</w:t>
      </w:r>
    </w:p>
    <w:p w14:paraId="24778B8D" w14:textId="42D6A557" w:rsidR="00AA4921" w:rsidRDefault="00AA4921" w:rsidP="00AA4921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MAS5005</w:t>
      </w:r>
    </w:p>
    <w:p w14:paraId="56B44590" w14:textId="7E36FDC8" w:rsidR="0018102E" w:rsidRDefault="00AA4921" w:rsidP="00AA4921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Challenging Task</w:t>
      </w:r>
    </w:p>
    <w:p w14:paraId="5B250D57" w14:textId="1CB1AF29" w:rsidR="00AA4921" w:rsidRDefault="00AA4921" w:rsidP="00AA4921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Graphs and Output</w:t>
      </w:r>
    </w:p>
    <w:p w14:paraId="0553FAB2" w14:textId="77EACB5E" w:rsidR="00AA4921" w:rsidRDefault="00AA4921" w:rsidP="00AA4921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Saraswata Mangal – 23MAS10003</w:t>
      </w:r>
    </w:p>
    <w:p w14:paraId="6EEBFE2A" w14:textId="286E7160" w:rsidR="00AA4921" w:rsidRDefault="00AA4921" w:rsidP="00AA4921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J Karthik Reddy – 23MAS10008</w:t>
      </w:r>
    </w:p>
    <w:p w14:paraId="10E01F4B" w14:textId="0C272829" w:rsidR="00AA4921" w:rsidRDefault="00AA4921" w:rsidP="00AA4921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Swarnabha Sengupta – 23MAS10026</w:t>
      </w:r>
    </w:p>
    <w:p w14:paraId="07A335B0" w14:textId="2030108F" w:rsidR="00AA4921" w:rsidRPr="00AA4921" w:rsidRDefault="00AA4921" w:rsidP="00AA4921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Soukarya Raha – 23MAS10035</w:t>
      </w:r>
    </w:p>
    <w:p w14:paraId="31720502" w14:textId="0BD8CFDD" w:rsidR="00AA4921" w:rsidRDefault="00AA4921" w:rsidP="00AA4921">
      <w:pPr>
        <w:jc w:val="center"/>
        <w:rPr>
          <w:b/>
          <w:bCs/>
          <w:sz w:val="96"/>
          <w:szCs w:val="96"/>
          <w:lang w:val="en-US"/>
        </w:rPr>
      </w:pPr>
    </w:p>
    <w:p w14:paraId="17AB16F9" w14:textId="77777777" w:rsidR="00AA4921" w:rsidRDefault="00AA4921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br w:type="page"/>
      </w:r>
    </w:p>
    <w:p w14:paraId="578A5A0F" w14:textId="2AD42D7B" w:rsidR="00AA4921" w:rsidRDefault="00AA4921" w:rsidP="00AA4921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lastRenderedPageBreak/>
        <w:t>Training Loss and Validation Loss Graph By number of epochs</w:t>
      </w:r>
    </w:p>
    <w:p w14:paraId="7CD1DD51" w14:textId="7F644E3A" w:rsidR="00452418" w:rsidRDefault="00452418" w:rsidP="00AA4921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t>Model Used : ResNet50</w:t>
      </w:r>
    </w:p>
    <w:p w14:paraId="13DF823C" w14:textId="1960D53A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4D2EA5F0" wp14:editId="34A35126">
            <wp:extent cx="5731510" cy="4622800"/>
            <wp:effectExtent l="0" t="0" r="2540" b="6350"/>
            <wp:docPr id="7616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64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2B2" w14:textId="77777777" w:rsidR="001949C1" w:rsidRDefault="001949C1">
      <w:pPr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br w:type="page"/>
      </w:r>
    </w:p>
    <w:p w14:paraId="051BDFAE" w14:textId="0C2569CE" w:rsidR="00AA492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lastRenderedPageBreak/>
        <w:t>Predicted Caption by Actual Caption</w:t>
      </w:r>
    </w:p>
    <w:p w14:paraId="71D35A58" w14:textId="6006A1E6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797DD150" wp14:editId="30ECB124">
            <wp:extent cx="4522179" cy="3362325"/>
            <wp:effectExtent l="0" t="0" r="0" b="0"/>
            <wp:docPr id="189304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439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1091" cy="336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170B" w14:textId="4C30C9E7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06BE8873" wp14:editId="2880EFDF">
            <wp:extent cx="4242149" cy="4471035"/>
            <wp:effectExtent l="0" t="0" r="6350" b="5715"/>
            <wp:docPr id="15648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0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7273" cy="447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E65B" w14:textId="3B1ADC29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107CD947" wp14:editId="0C2CAE0F">
            <wp:extent cx="4980423" cy="2122170"/>
            <wp:effectExtent l="0" t="0" r="0" b="0"/>
            <wp:docPr id="11708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8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4548" cy="21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3A81" w14:textId="1F33AA63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1C1C4BE5" wp14:editId="61684674">
            <wp:extent cx="4907280" cy="2871188"/>
            <wp:effectExtent l="0" t="0" r="7620" b="5715"/>
            <wp:docPr id="13986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25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2345" cy="287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B736" w14:textId="35D1E55A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505879D2" wp14:editId="42D7E628">
            <wp:extent cx="4412823" cy="2932430"/>
            <wp:effectExtent l="0" t="0" r="6985" b="1270"/>
            <wp:docPr id="107182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52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592" cy="29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D8C4" w14:textId="4A2A964F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5ED51F2D" wp14:editId="4EDB3EA1">
            <wp:extent cx="4502941" cy="3155950"/>
            <wp:effectExtent l="0" t="0" r="0" b="6350"/>
            <wp:docPr id="191111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15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8005" cy="31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93CD" w14:textId="64FAC6D3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03AA891D" wp14:editId="77D243A9">
            <wp:extent cx="4564043" cy="3395980"/>
            <wp:effectExtent l="0" t="0" r="8255" b="0"/>
            <wp:docPr id="128259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91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0110" cy="34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05B2" w14:textId="432EA1DD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6F046EE7" wp14:editId="38AFE1CA">
            <wp:extent cx="3947160" cy="2311621"/>
            <wp:effectExtent l="0" t="0" r="0" b="0"/>
            <wp:docPr id="8540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98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943" cy="23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E2CB" w14:textId="40A458CC" w:rsidR="001949C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7BEF5376" wp14:editId="0CA48D88">
            <wp:extent cx="3736591" cy="2979420"/>
            <wp:effectExtent l="0" t="0" r="0" b="0"/>
            <wp:docPr id="33249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0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233" cy="29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9B83" w14:textId="024FD88A" w:rsidR="001949C1" w:rsidRPr="00AA4921" w:rsidRDefault="001949C1" w:rsidP="00AA4921">
      <w:pPr>
        <w:jc w:val="center"/>
        <w:rPr>
          <w:b/>
          <w:bCs/>
          <w:sz w:val="56"/>
          <w:szCs w:val="56"/>
          <w:lang w:val="en-US"/>
        </w:rPr>
      </w:pPr>
      <w:r w:rsidRPr="001949C1"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4C32C707" wp14:editId="0ED7CF0E">
            <wp:extent cx="4204438" cy="3209925"/>
            <wp:effectExtent l="0" t="0" r="5715" b="0"/>
            <wp:docPr id="33927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71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437" cy="32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9C1" w:rsidRPr="00AA49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921"/>
    <w:rsid w:val="0018102E"/>
    <w:rsid w:val="001949C1"/>
    <w:rsid w:val="00452418"/>
    <w:rsid w:val="00AA4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DD9A2"/>
  <w15:chartTrackingRefBased/>
  <w15:docId w15:val="{70AB9465-C8E2-49FF-8C96-7522FC612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Saraswata Mangal</dc:creator>
  <cp:keywords/>
  <dc:description/>
  <cp:lastModifiedBy>Saraswata Mangal</cp:lastModifiedBy>
  <cp:revision>2</cp:revision>
  <dcterms:created xsi:type="dcterms:W3CDTF">2024-04-07T10:23:00Z</dcterms:created>
  <dcterms:modified xsi:type="dcterms:W3CDTF">2024-04-07T12:24:00Z</dcterms:modified>
</cp:coreProperties>
</file>